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1B" w:rsidRDefault="0031551B" w:rsidP="0031551B"/>
    <w:p w:rsidR="0031551B" w:rsidRDefault="0031551B" w:rsidP="0031551B">
      <w:r>
        <w:t>ALİ RIZA SAYSEN ÖZGEÇMİŞİ</w:t>
      </w:r>
    </w:p>
    <w:p w:rsidR="0031551B" w:rsidRDefault="0031551B" w:rsidP="0031551B">
      <w:r>
        <w:t xml:space="preserve">İzmir'de doğmuşum. Saint-Joseph, Ankara Siyasal… Atletizm ve voleybol dallarında </w:t>
      </w:r>
      <w:proofErr w:type="spellStart"/>
      <w:r>
        <w:t>lisansiye</w:t>
      </w:r>
      <w:proofErr w:type="spellEnd"/>
      <w:r>
        <w:t xml:space="preserve"> sporculuk… </w:t>
      </w:r>
      <w:proofErr w:type="gramStart"/>
      <w:r>
        <w:t>milli</w:t>
      </w:r>
      <w:proofErr w:type="gramEnd"/>
      <w:r>
        <w:t xml:space="preserve"> formayı taşıma onuru...  </w:t>
      </w:r>
    </w:p>
    <w:p w:rsidR="0031551B" w:rsidRDefault="0031551B" w:rsidP="0031551B">
      <w:r>
        <w:t>İzmir Büyük Şehir Belediye Başkanı Sayın Aziz Kocaoğlu, İzmir ve Türk Atletizmi başta olmak üzere, spora verdiğimiz hizmetlerden ötürü bendenizi  “Üstün Hizmet Ödülü” ile onurlandırdı.</w:t>
      </w:r>
    </w:p>
    <w:p w:rsidR="0031551B" w:rsidRDefault="0031551B" w:rsidP="0031551B">
      <w:r>
        <w:t xml:space="preserve">İçişleri Bakanlığı ve Başbakanlık’ta bürokratik yaşam… </w:t>
      </w:r>
      <w:proofErr w:type="spellStart"/>
      <w:r>
        <w:t>istifaen</w:t>
      </w:r>
      <w:proofErr w:type="spellEnd"/>
      <w:r>
        <w:t xml:space="preserve"> ayrılma... Turizm, Otelcilik ve </w:t>
      </w:r>
      <w:proofErr w:type="spellStart"/>
      <w:r>
        <w:t>pest</w:t>
      </w:r>
      <w:proofErr w:type="spellEnd"/>
      <w:r>
        <w:t xml:space="preserve"> </w:t>
      </w:r>
      <w:proofErr w:type="spellStart"/>
      <w:r>
        <w:t>control</w:t>
      </w:r>
      <w:proofErr w:type="spellEnd"/>
      <w:r>
        <w:t xml:space="preserve"> (İlaçlama) gibi değişik sektörlerde yöneticilik ve yurt içi, yurt dışı danışmanlık hizmetleri, hayatımdan bazı kesitler...</w:t>
      </w:r>
    </w:p>
    <w:p w:rsidR="0031551B" w:rsidRDefault="0031551B" w:rsidP="0031551B">
      <w:r>
        <w:t xml:space="preserve">Profesyonel yaşamımın yanı sıra edebi, sosyal ve felsefi araştırmalar da yapıyorum. Değişik tarihlerde, çeşitli yayın organlarında makalelerim yayımlandı. Yurtiçinde, yurtdışında, başta Paris olmak üzere değişik şehirlerde ülkemiz ve Anadolu gönül erlerinin görüşlerini açıklayan konferanslar verdim. </w:t>
      </w:r>
    </w:p>
    <w:p w:rsidR="0031551B" w:rsidRDefault="0031551B" w:rsidP="0031551B">
      <w:r>
        <w:t>Çeşme Güneşi Gazetesi’ndeki köşemde, düşüncelerimi toplum ile paylaşma onuruna eriyorum.</w:t>
      </w:r>
    </w:p>
    <w:p w:rsidR="0031551B" w:rsidRDefault="0031551B" w:rsidP="0031551B">
      <w:r>
        <w:t xml:space="preserve">Fransızca ve İngilizce biliyorum, evliyim. İki kızımız… </w:t>
      </w:r>
      <w:proofErr w:type="gramStart"/>
      <w:r>
        <w:t>ve</w:t>
      </w:r>
      <w:proofErr w:type="gramEnd"/>
      <w:r>
        <w:t xml:space="preserve"> bize hediyeleri dört torunumuz var...  </w:t>
      </w:r>
    </w:p>
    <w:p w:rsidR="0031551B" w:rsidRDefault="0031551B" w:rsidP="0031551B">
      <w:r>
        <w:t xml:space="preserve">Hâlen mesleki, sosyal ve sportif 14 kuruluşta insanlık hizmetine devam ediyorum. </w:t>
      </w:r>
    </w:p>
    <w:p w:rsidR="0031551B" w:rsidRDefault="0031551B" w:rsidP="0031551B">
      <w:r>
        <w:t>Birkaç örnek vermek gerekirse:</w:t>
      </w:r>
    </w:p>
    <w:p w:rsidR="0031551B" w:rsidRDefault="0031551B" w:rsidP="0031551B">
      <w:r>
        <w:t>* İzmir Başarı Ödülleri Yüksek İstişare ve Onur Kurulu Üyesiyim,</w:t>
      </w:r>
    </w:p>
    <w:p w:rsidR="0031551B" w:rsidRDefault="0031551B" w:rsidP="0031551B">
      <w:r>
        <w:t>* E.F.E.D.A.C.O. (Avrupa Uyuşturuculara Karşı Mücadele Kuruluşu)</w:t>
      </w:r>
      <w:proofErr w:type="spellStart"/>
      <w:r>
        <w:t>nun</w:t>
      </w:r>
      <w:proofErr w:type="spellEnd"/>
      <w:r>
        <w:t xml:space="preserve"> Türkiye Üyesiyim.</w:t>
      </w:r>
    </w:p>
    <w:p w:rsidR="0031551B" w:rsidRDefault="0031551B" w:rsidP="0031551B">
      <w:r>
        <w:t xml:space="preserve">* Genel Yönetmenlik dönemimizde Milli Eğitim Bakanlığıyla müştereken başlattığımız, “Konuşan Kitaplar Aktivitesi” çerçevesinde, hâlen Görme Özürlüler Derneğinin Gönüllü Okuyucusuyum. </w:t>
      </w:r>
      <w:proofErr w:type="spellStart"/>
      <w:r>
        <w:t>Lions</w:t>
      </w:r>
      <w:proofErr w:type="spellEnd"/>
      <w:r>
        <w:t xml:space="preserve"> bu aktiviteyi – bir bayrak yarışı esprisinde - devam ettirmedi ama bendeniz sürdürüyorum.</w:t>
      </w:r>
    </w:p>
    <w:p w:rsidR="0031551B" w:rsidRDefault="0031551B" w:rsidP="0031551B">
      <w:r>
        <w:t>* Ege-Akdeniz Hizmet Vakfının Kurucu Başkanıyım.</w:t>
      </w:r>
    </w:p>
    <w:p w:rsidR="0031551B" w:rsidRDefault="0031551B" w:rsidP="0031551B">
      <w:r>
        <w:t xml:space="preserve">* Uluslararası </w:t>
      </w:r>
      <w:proofErr w:type="spellStart"/>
      <w:r>
        <w:t>Lions</w:t>
      </w:r>
      <w:proofErr w:type="spellEnd"/>
      <w:r>
        <w:t xml:space="preserve"> Kulüpleri Federasyonu 1990-1991 Dönemi Genel Yönetmeni ve</w:t>
      </w:r>
      <w:r>
        <w:t xml:space="preserve"> Onur K</w:t>
      </w:r>
      <w:r>
        <w:t>urulu üyesiyim.</w:t>
      </w:r>
      <w:r>
        <w:t xml:space="preserve"> </w:t>
      </w:r>
    </w:p>
    <w:p w:rsidR="0031551B" w:rsidRDefault="0031551B" w:rsidP="0031551B">
      <w:r>
        <w:t xml:space="preserve">* </w:t>
      </w:r>
      <w:proofErr w:type="spellStart"/>
      <w:r>
        <w:t>Melvin</w:t>
      </w:r>
      <w:proofErr w:type="spellEnd"/>
      <w:r>
        <w:t xml:space="preserve"> </w:t>
      </w:r>
      <w:proofErr w:type="spellStart"/>
      <w:r>
        <w:t>Jones</w:t>
      </w:r>
      <w:proofErr w:type="spellEnd"/>
      <w:r>
        <w:t xml:space="preserve"> </w:t>
      </w:r>
      <w:proofErr w:type="spellStart"/>
      <w:r>
        <w:t>Fellow</w:t>
      </w:r>
      <w:proofErr w:type="spellEnd"/>
      <w:r>
        <w:t xml:space="preserve"> Ödülü sahibiyim.</w:t>
      </w:r>
    </w:p>
    <w:p w:rsidR="0031551B" w:rsidRDefault="0031551B" w:rsidP="0031551B">
      <w:r>
        <w:t>* Verdiğimiz hizmetler sonunda, Kültür Bakanlığının "Bodrum Şövalyesi" unvanına sahibim.</w:t>
      </w:r>
    </w:p>
    <w:p w:rsidR="00C86F41" w:rsidRDefault="0031551B">
      <w:bookmarkStart w:id="0" w:name="_GoBack"/>
      <w:bookmarkEnd w:id="0"/>
    </w:p>
    <w:sectPr w:rsidR="00C86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1B"/>
    <w:rsid w:val="002F6F65"/>
    <w:rsid w:val="0031551B"/>
    <w:rsid w:val="00320B9F"/>
    <w:rsid w:val="007531A3"/>
    <w:rsid w:val="00990D26"/>
    <w:rsid w:val="00B91637"/>
    <w:rsid w:val="00BD6F5A"/>
    <w:rsid w:val="00EA67DD"/>
    <w:rsid w:val="00F34B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saysen</dc:creator>
  <cp:lastModifiedBy>saysen</cp:lastModifiedBy>
  <cp:revision>1</cp:revision>
  <dcterms:created xsi:type="dcterms:W3CDTF">2018-12-19T13:45:00Z</dcterms:created>
  <dcterms:modified xsi:type="dcterms:W3CDTF">2018-12-19T13:47:00Z</dcterms:modified>
</cp:coreProperties>
</file>