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A6" w:rsidRDefault="00302CA5">
      <w:r>
        <w:t>1984 YILINDA KARACABEY</w:t>
      </w:r>
      <w:r w:rsidR="0072371A">
        <w:t xml:space="preserve"> DÜNYAYA GEL</w:t>
      </w:r>
      <w:r w:rsidR="00B44B68">
        <w:t>MİŞTİR. İLKOKULU CUMHURİYET İLKÖĞRETİM OKULU, ORTAOKULU KARACABEY ANADOLU LİSESİNDE, LİSEYİ</w:t>
      </w:r>
      <w:r>
        <w:t xml:space="preserve"> BURSA FEN LİSESİNDE</w:t>
      </w:r>
      <w:r w:rsidR="00B44B68">
        <w:t>OKUDU.</w:t>
      </w:r>
      <w:r>
        <w:t xml:space="preserve"> ULUDAĞ ÜNİVERSİTESİ ELEKTRİK ELEKTRONİK MÜHENDİSLİĞİ FAKÜLTESİNİ İKİNCİ SINIFTAN TERK ETTİ. </w:t>
      </w:r>
      <w:r w:rsidR="0027499B">
        <w:t>ŞU AN ULUDAĞ ÜNİVERSİTESİ GIDA TEKNİKERLİĞİ ÖĞRENCİSİDİR.</w:t>
      </w:r>
    </w:p>
    <w:p w:rsidR="00302CA5" w:rsidRDefault="0072371A">
      <w:r>
        <w:t>ERİŞ</w:t>
      </w:r>
      <w:r w:rsidR="00302CA5">
        <w:t xml:space="preserve"> AİLESİNİN DÖRDÜNCÜ KUŞAĞI OLARAK TİCARET HAYATINA PASTAHANE BÖLÜMÜNÜN İMALATHANESİNDE SÜPÜ</w:t>
      </w:r>
      <w:r>
        <w:t>RGE YAPARAK BAŞLAYAN SELÇUK ERİŞ, 2007 YILINDA BABASI HALUK ERİŞ</w:t>
      </w:r>
      <w:r w:rsidR="00302CA5">
        <w:t xml:space="preserve"> İLE BİRLİKTE AİLENİN İŞLERİNİ DEVRALDI. </w:t>
      </w:r>
    </w:p>
    <w:p w:rsidR="00302CA5" w:rsidRDefault="00302CA5">
      <w:r>
        <w:t xml:space="preserve">ÖNCELİKLE MARKALAŞMA YOLUNDA ADIMLAR ATARAK MALIÇKONAK </w:t>
      </w:r>
      <w:r w:rsidR="0072371A">
        <w:t>PATENTİNİ ALAN SELÇUK ERİŞ</w:t>
      </w:r>
      <w:r>
        <w:t>, SEKTÖRÜNDE PİYASA EĞİLİMLERİNİ ANALİZ EDEREK 2014 YILINDA MALIÇKONAK PIRLANTA’YI KURDU. DÜNYANIN ÖNDE GELEN PIRLANTA DERECELENDİRME LABORATUVARLARINDA</w:t>
      </w:r>
      <w:r w:rsidR="00B44B68">
        <w:t xml:space="preserve"> </w:t>
      </w:r>
      <w:r w:rsidR="00B44B68">
        <w:rPr>
          <w:rFonts w:ascii="Arial" w:hAnsi="Arial" w:cs="Arial"/>
        </w:rPr>
        <w:t>(HRD, GİA, IDL, İTO HARMONY)</w:t>
      </w:r>
      <w:r>
        <w:t xml:space="preserve"> EĞİTİM ALAN GEMOLOG SELÇUK ERİŞ, AYNI ZAMARDA DA İÇ VE DIŞ PİYASADAKİ </w:t>
      </w:r>
      <w:r w:rsidR="00297B1B">
        <w:t xml:space="preserve">DEĞERLİ TAŞ DÜNYASININ DUAYENLERİ İLE DE ÇALIŞMA FIRSATI BULDU. </w:t>
      </w:r>
    </w:p>
    <w:p w:rsidR="00297B1B" w:rsidRDefault="00297B1B">
      <w:r>
        <w:t>ETİKET OKUYAN DEĞİL PIRLANTANIN TÜM ÖZELLİKLERİNİ DERECELENDİREN BİR GEMOLOG OLAN ERİ</w:t>
      </w:r>
      <w:r w:rsidR="0072371A">
        <w:t>Ş</w:t>
      </w:r>
      <w:r>
        <w:t xml:space="preserve">, HER TÜRLÜ DEĞERLİ TAŞI İŞLEDİKLERİ VE ÖZEL TASARIMLAR DA HAZIRLADIKLARI ATÖLYELERİNDE İŞİN ÜRETİM KISMINDA BİZZAT BULUNDUĞU GİBİ </w:t>
      </w:r>
      <w:r w:rsidR="0027499B">
        <w:t xml:space="preserve">BURSA, </w:t>
      </w:r>
      <w:r>
        <w:t xml:space="preserve">MUSTAFAKEMALPAŞA, BANDIRMA, GÖNEN VE SUSURLUK BÖLGELERİNDE </w:t>
      </w:r>
      <w:r w:rsidR="0027499B">
        <w:t xml:space="preserve">DEĞERLİ ve YARI DEĞERLİ </w:t>
      </w:r>
      <w:r>
        <w:t xml:space="preserve">TAŞ EKSPERTİZLİĞİ YAPIYOR. </w:t>
      </w:r>
    </w:p>
    <w:p w:rsidR="00B44B68" w:rsidRDefault="00B44B68">
      <w:r>
        <w:t xml:space="preserve">HALEN MALIÇKONAK PIRLANTA, KUYUMCU, SARRAFİYE,  PASTANE, DÜĞÜN SALONU ve ZEYTİNCİLİK ŞİRKETİNİN </w:t>
      </w:r>
      <w:r w:rsidR="00F115D7">
        <w:t>KURUCU ORTAĞI ve MÜDÜRÜDÜR.</w:t>
      </w:r>
      <w:bookmarkStart w:id="0" w:name="_GoBack"/>
      <w:bookmarkEnd w:id="0"/>
      <w:r>
        <w:t xml:space="preserve"> </w:t>
      </w:r>
    </w:p>
    <w:sectPr w:rsidR="00B44B68" w:rsidSect="0017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CA5"/>
    <w:rsid w:val="00172AA6"/>
    <w:rsid w:val="0027499B"/>
    <w:rsid w:val="00297B1B"/>
    <w:rsid w:val="00302CA5"/>
    <w:rsid w:val="0072371A"/>
    <w:rsid w:val="00B44B68"/>
    <w:rsid w:val="00F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F64"/>
  <w15:docId w15:val="{3556A637-CD74-4BAB-8D0E-6544E5E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Güler</dc:creator>
  <cp:keywords/>
  <dc:description/>
  <cp:lastModifiedBy>SELÇUK ERİŞ</cp:lastModifiedBy>
  <cp:revision>5</cp:revision>
  <dcterms:created xsi:type="dcterms:W3CDTF">2018-04-27T19:27:00Z</dcterms:created>
  <dcterms:modified xsi:type="dcterms:W3CDTF">2018-05-01T15:08:00Z</dcterms:modified>
</cp:coreProperties>
</file>