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6E" w:rsidRDefault="00FA5F6E" w:rsidP="00FA5F6E">
      <w:pPr>
        <w:pStyle w:val="BodyText"/>
        <w:ind w:right="0"/>
        <w:jc w:val="center"/>
      </w:pPr>
      <w:r>
        <w:rPr>
          <w:rFonts w:cs="Arial"/>
          <w:b/>
        </w:rPr>
        <w:t>ÖZGEÇMİŞ</w:t>
      </w:r>
    </w:p>
    <w:p w:rsidR="00FA5F6E" w:rsidRDefault="00FA5F6E" w:rsidP="00FA5F6E">
      <w:pPr>
        <w:pStyle w:val="BodyText"/>
        <w:ind w:right="0"/>
      </w:pPr>
      <w:r>
        <w:t xml:space="preserve">1962 </w:t>
      </w:r>
      <w:r w:rsidR="00A20AB2">
        <w:t>yılında Ankara’da doğdum. İlk,</w:t>
      </w:r>
      <w:r>
        <w:t xml:space="preserve"> orta</w:t>
      </w:r>
      <w:r w:rsidR="00A20AB2">
        <w:t xml:space="preserve"> ve lise</w:t>
      </w:r>
      <w:r>
        <w:t xml:space="preserve"> öğrenimimi T.E.D. Ankara Koleji’nde tamamladım. 1979 yılında girdiğim Gazi Üniversitesi Dişhekimliği Fakültesi’nden 1984 yılında mezun oldum. Aynı yıl Periodontoloji Anabilim Dalı’nda Araştırma Görevlisi kadrosuyla Doktora çalışmalarına başladım. 1988 yılında </w:t>
      </w:r>
      <w:r w:rsidR="006D3196">
        <w:t xml:space="preserve">doktora tezimi bitirerek </w:t>
      </w:r>
      <w:r>
        <w:t xml:space="preserve">“Bilim Doktoru” ünvanı aldım. Vatani görevimi 1988-1989 yılları arasında Erzurum Mareşal Fevzi Çakmak Askeri Hastanesi’nde yaptım. 1991-92 yılları arasında İngiltere’de, “University of Wales, Dental School and Hospital, Department of Periodontology” de </w:t>
      </w:r>
      <w:r w:rsidR="006D3196">
        <w:t>bilimsel</w:t>
      </w:r>
      <w:r>
        <w:t xml:space="preserve"> çalışmalarda bulundum. 1994 yılında Doçent, 2002 yılında Profesör oldum.</w:t>
      </w:r>
      <w:r w:rsidR="006D3196">
        <w:t xml:space="preserve">  </w:t>
      </w:r>
      <w:r w:rsidR="00777365">
        <w:t>2020 yılından beri Periodontoloji Anabilim Dalı Başkanlığı görevini yürütmekteyim.</w:t>
      </w:r>
      <w:bookmarkStart w:id="0" w:name="_GoBack"/>
      <w:bookmarkEnd w:id="0"/>
      <w:r w:rsidR="00777365">
        <w:t xml:space="preserve"> </w:t>
      </w:r>
      <w:r w:rsidR="006D3196">
        <w:t xml:space="preserve">Türk Periodontoloji Derneği, Avrupa Periodontoloji Federasyonu, </w:t>
      </w:r>
      <w:r>
        <w:t>T.E.D. Ankara Koleji Mezunlar Derneği</w:t>
      </w:r>
      <w:r w:rsidR="006D3196">
        <w:t>, Ankara Kolej Lions</w:t>
      </w:r>
      <w:r>
        <w:t xml:space="preserve"> </w:t>
      </w:r>
      <w:r w:rsidR="006D3196">
        <w:t xml:space="preserve">Kulübü </w:t>
      </w:r>
      <w:r>
        <w:t>üyeliklerim bulunmaktadır. Yabancı dilim İngilizcedir. Evli ve bir çocuk babasıyım.</w:t>
      </w:r>
    </w:p>
    <w:p w:rsidR="000E0F13" w:rsidRDefault="000E0F13"/>
    <w:sectPr w:rsidR="000E0F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BA"/>
    <w:rsid w:val="000E0F13"/>
    <w:rsid w:val="006D3196"/>
    <w:rsid w:val="00777365"/>
    <w:rsid w:val="00A20AB2"/>
    <w:rsid w:val="00F614BA"/>
    <w:rsid w:val="00F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2CD0"/>
  <w15:chartTrackingRefBased/>
  <w15:docId w15:val="{5DB43D7A-89B4-4046-8C3F-73B6CCE3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A5F6E"/>
    <w:pPr>
      <w:overflowPunct w:val="0"/>
      <w:autoSpaceDE w:val="0"/>
      <w:autoSpaceDN w:val="0"/>
      <w:adjustRightInd w:val="0"/>
      <w:spacing w:after="0" w:line="480" w:lineRule="auto"/>
      <w:ind w:right="142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odyTextChar">
    <w:name w:val="Body Text Char"/>
    <w:basedOn w:val="DefaultParagraphFont"/>
    <w:link w:val="BodyText"/>
    <w:semiHidden/>
    <w:rsid w:val="00FA5F6E"/>
    <w:rPr>
      <w:rFonts w:ascii="Times New Roman" w:eastAsia="Times New Roman" w:hAnsi="Times New Roman" w:cs="Times New Roman"/>
      <w:sz w:val="24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2023-07-17T12:12:00Z</dcterms:created>
  <dcterms:modified xsi:type="dcterms:W3CDTF">2023-07-17T12:47:00Z</dcterms:modified>
</cp:coreProperties>
</file>