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62" w:rsidRDefault="00BE2DCF">
      <w:r>
        <w:t>DENİZ YILMAZ ÖZGEÇMİŞ,</w:t>
      </w:r>
    </w:p>
    <w:p w:rsidR="00BE2DCF" w:rsidRDefault="00BE2DCF"/>
    <w:p w:rsidR="00BE2DCF" w:rsidRDefault="00BE2DCF">
      <w:r>
        <w:t xml:space="preserve">07.11.1977 KONYA DOĞUMLUYUM. </w:t>
      </w:r>
      <w:proofErr w:type="gramStart"/>
      <w:r>
        <w:t>İLK , ORTA</w:t>
      </w:r>
      <w:proofErr w:type="gramEnd"/>
      <w:r>
        <w:t xml:space="preserve"> , LİSE VE YÜKSEK LİSANS EĞİTİMLERİMİ KONYA’ DA ALDIM. </w:t>
      </w:r>
      <w:r w:rsidR="000D1A69">
        <w:t>TURİZM VE OTEL</w:t>
      </w:r>
      <w:r w:rsidR="0079501A">
        <w:t>CİLİK</w:t>
      </w:r>
      <w:r w:rsidR="000D1A69">
        <w:t xml:space="preserve"> İŞLETMECİLİĞİ KONUSUNDA ÖZEL OLARAK </w:t>
      </w:r>
      <w:r w:rsidR="0079501A">
        <w:t xml:space="preserve">1995 – 1998 YILLARI ARASINDA </w:t>
      </w:r>
      <w:r w:rsidR="000D1A69">
        <w:t>3 YIL</w:t>
      </w:r>
      <w:r w:rsidR="0079501A">
        <w:t xml:space="preserve"> SÜRE İLE TEORİK VE PRETİK MESLEK EĞİTİMİ </w:t>
      </w:r>
      <w:r w:rsidR="000D1A69">
        <w:t xml:space="preserve">ALDIM. </w:t>
      </w:r>
      <w:r w:rsidR="0079501A">
        <w:t xml:space="preserve">2000 SENESİNDE SELÇUK ÜNİVERSİTESİ TEKNİK BİLİMLER MESLEK </w:t>
      </w:r>
      <w:proofErr w:type="gramStart"/>
      <w:r w:rsidR="0079501A">
        <w:t>YÜKSEK OKULUNDAN</w:t>
      </w:r>
      <w:proofErr w:type="gramEnd"/>
      <w:r w:rsidR="0079501A">
        <w:t xml:space="preserve"> MEZUN OLDUM.</w:t>
      </w:r>
      <w:r w:rsidR="000D1A69">
        <w:t xml:space="preserve">1998 </w:t>
      </w:r>
      <w:r w:rsidR="0079501A">
        <w:t>VE 1999 YAZ DÖNEMLERİNDE 2 YIL OTELCİLİK ALANLARINDA ÇEŞİTLİ DEPARTMANLARDA GÖREVLER</w:t>
      </w:r>
      <w:r w:rsidR="000D1A69">
        <w:t xml:space="preserve"> YAPTIKYAN SONRA ASKERLİK GÖREVİMİ TAMAMLADIM VE SONASINDA SEYEHAT ACENTELİĞİNE GEÇİŞ YAPTIM. 2002 – 2007 YILLARINDA ETS TUR BÜNYESİNDE TRANSPORT SORUMLULUĞU VE HAVALİMANI UÇUŞ SORUMLULUĞU GÖRVLERİ YAPTIM. 2008 – 2012 YILLARINDA OTİ HOLDİNG BÜNYESİNDE ODEON TOURS İÇ PAZAR KONTRAT YÖNETİCİLİĞİ POZİSYONUNDA GÖREV ALDIM. DAHA SONRASINDA TATİLBIDUR İLE YAPMIŞ OLDUĞUM ANLAŞMA SONUCUNDA </w:t>
      </w:r>
      <w:r w:rsidR="00310805">
        <w:t xml:space="preserve">TATİL BUDUR ŞİRKETİNE GEÇİŞ YAPARAK AKDENİZ </w:t>
      </w:r>
      <w:r w:rsidR="00E322A2">
        <w:t xml:space="preserve">KONTRAT MÜDÜRÜ OLARAK HALEN GÖREV YAPMAKTAYIM. EVLİ VE 4,5 YAŞINDA BİR KIZIM VAR. </w:t>
      </w:r>
      <w:r w:rsidR="004F441E">
        <w:t xml:space="preserve">ÖĞRETMEN EMEKLİSİ ANNE VE BABANIN 2. ÇOCUKLARIYIM. </w:t>
      </w:r>
      <w:bookmarkStart w:id="0" w:name="_GoBack"/>
      <w:bookmarkEnd w:id="0"/>
      <w:r w:rsidR="00E322A2">
        <w:t xml:space="preserve">ORTA DERECEDE ALMANCA VE RUSÇA KONUŞUYORUM. </w:t>
      </w:r>
    </w:p>
    <w:p w:rsidR="00BE2DCF" w:rsidRDefault="00BE2DCF"/>
    <w:sectPr w:rsidR="00BE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CF"/>
    <w:rsid w:val="000D1A69"/>
    <w:rsid w:val="00310805"/>
    <w:rsid w:val="004F441E"/>
    <w:rsid w:val="00772062"/>
    <w:rsid w:val="0079501A"/>
    <w:rsid w:val="00BE2DCF"/>
    <w:rsid w:val="00E3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7AB8"/>
  <w15:chartTrackingRefBased/>
  <w15:docId w15:val="{1162AB91-1B57-4186-BFFD-AE3D4A1C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YILMAZ</dc:creator>
  <cp:keywords/>
  <dc:description/>
  <cp:lastModifiedBy>DENIZ YILMAZ</cp:lastModifiedBy>
  <cp:revision>2</cp:revision>
  <dcterms:created xsi:type="dcterms:W3CDTF">2018-03-21T06:36:00Z</dcterms:created>
  <dcterms:modified xsi:type="dcterms:W3CDTF">2018-03-21T11:05:00Z</dcterms:modified>
</cp:coreProperties>
</file>