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C5" w:rsidRDefault="001054DC" w:rsidP="002E48C5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471B06" wp14:editId="6EEB2C56">
            <wp:simplePos x="0" y="0"/>
            <wp:positionH relativeFrom="column">
              <wp:posOffset>5215255</wp:posOffset>
            </wp:positionH>
            <wp:positionV relativeFrom="paragraph">
              <wp:posOffset>0</wp:posOffset>
            </wp:positionV>
            <wp:extent cx="1045845" cy="1371600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8C5">
        <w:rPr>
          <w:b/>
          <w:sz w:val="28"/>
          <w:szCs w:val="28"/>
        </w:rPr>
        <w:t>ÖZET BİLGİ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 eğitimimi, Yeditepe Üniversitesi’nde Rehberlik ve Psikolojik Danışmanlık üzerine tamamladım. Lisans hayatım boyunca akademik,</w:t>
      </w:r>
      <w:r w:rsidR="007C1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sosyal ve kişisel b</w:t>
      </w:r>
      <w:r w:rsidR="003239DB">
        <w:rPr>
          <w:rFonts w:ascii="Times New Roman" w:hAnsi="Times New Roman" w:cs="Times New Roman"/>
        </w:rPr>
        <w:t>irçok yönden kendimi geliştirmeye çalıştım ve geliştirmeye devam ediyorum</w:t>
      </w:r>
      <w:r>
        <w:rPr>
          <w:rFonts w:ascii="Times New Roman" w:hAnsi="Times New Roman" w:cs="Times New Roman"/>
        </w:rPr>
        <w:t xml:space="preserve">. </w:t>
      </w:r>
      <w:r w:rsidR="00982C32">
        <w:rPr>
          <w:rFonts w:ascii="Times New Roman" w:hAnsi="Times New Roman" w:cs="Times New Roman"/>
        </w:rPr>
        <w:t>Şuanda Marmara Üniversitesinde a</w:t>
      </w:r>
      <w:r w:rsidR="00750B83">
        <w:rPr>
          <w:rFonts w:ascii="Times New Roman" w:hAnsi="Times New Roman" w:cs="Times New Roman"/>
        </w:rPr>
        <w:t>l</w:t>
      </w:r>
      <w:r w:rsidR="00B6384D">
        <w:rPr>
          <w:rFonts w:ascii="Times New Roman" w:hAnsi="Times New Roman" w:cs="Times New Roman"/>
        </w:rPr>
        <w:t>dığım a</w:t>
      </w:r>
      <w:r w:rsidR="00062D6A">
        <w:rPr>
          <w:rFonts w:ascii="Times New Roman" w:hAnsi="Times New Roman" w:cs="Times New Roman"/>
        </w:rPr>
        <w:t xml:space="preserve">ile danışmalığı </w:t>
      </w:r>
      <w:r w:rsidR="00022C6A">
        <w:rPr>
          <w:rFonts w:ascii="Times New Roman" w:hAnsi="Times New Roman" w:cs="Times New Roman"/>
        </w:rPr>
        <w:t>eğitimi ile kendimi mesleğimde daha fazla geliştirmeyi hedefliyorum.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KİŞİSEL BİLGİLER</w:t>
      </w:r>
    </w:p>
    <w:p w:rsidR="002E48C5" w:rsidRDefault="007C17F1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İsim:                           Tülay </w:t>
      </w:r>
    </w:p>
    <w:p w:rsidR="007C17F1" w:rsidRPr="007C17F1" w:rsidRDefault="007C17F1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Soyisim:                     Yüksel 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 kimlik no:             45361197556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Cinsiyet:                     Kadın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Tarihi:           20.10.1994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Medeni Durum:         Bekar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Askerlik Durumu:        -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İLETİŞİM BİLGİLERİ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posta:         tulayyuksel94@gmail.com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Tel:         05364400202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Şehir:             İstanbul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Ülke:             Türkiye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EĞİTİM BİLGİLERİ 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           Yeditepe Üniversitesi Psikolojik Danışmanlık ve Rehberlik (İngilizce)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            Osman Ökten Anadolu Lisesi Türkçe Matematik Bölümü ,Hatay </w:t>
      </w: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E48C5" w:rsidRDefault="002E48C5" w:rsidP="002E48C5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 TECRÜBESİ – STAJ</w:t>
      </w:r>
    </w:p>
    <w:p w:rsidR="002E48C5" w:rsidRDefault="002E48C5" w:rsidP="002E48C5">
      <w:pPr>
        <w:pStyle w:val="Default"/>
        <w:spacing w:line="360" w:lineRule="auto"/>
      </w:pPr>
      <w:r>
        <w:t xml:space="preserve">   Okulumu henüz bitirdiğim için iş tecrübem yoktur fakat yaptığım stajlar, alan çalışmaları ve gözlemler bana tecrübe kazandırmıştır.</w:t>
      </w:r>
    </w:p>
    <w:p w:rsidR="002E48C5" w:rsidRDefault="002E48C5" w:rsidP="002E48C5">
      <w:pPr>
        <w:pStyle w:val="Default"/>
        <w:spacing w:line="360" w:lineRule="auto"/>
        <w:jc w:val="center"/>
        <w:rPr>
          <w:b/>
        </w:rPr>
      </w:pPr>
      <w:r>
        <w:rPr>
          <w:b/>
        </w:rPr>
        <w:t>2014</w:t>
      </w:r>
    </w:p>
    <w:p w:rsidR="002E48C5" w:rsidRDefault="002E48C5" w:rsidP="002E48C5">
      <w:pPr>
        <w:pStyle w:val="Default"/>
        <w:spacing w:line="360" w:lineRule="auto"/>
      </w:pPr>
      <w:r>
        <w:lastRenderedPageBreak/>
        <w:t xml:space="preserve">      Mualla Selcanoğlu Mesleki ve Teknik Anadolu Lisesinde rehberlik servisinde 3 ay boyunca staj yaptım.  Aile ve öğrenci görüşmeleri ile ilgili tecrübe kazandım. </w:t>
      </w:r>
    </w:p>
    <w:p w:rsidR="002E48C5" w:rsidRDefault="002E48C5" w:rsidP="002E48C5">
      <w:pPr>
        <w:pStyle w:val="Default"/>
        <w:spacing w:line="360" w:lineRule="auto"/>
        <w:jc w:val="center"/>
        <w:rPr>
          <w:b/>
        </w:rPr>
      </w:pPr>
      <w:r>
        <w:rPr>
          <w:b/>
        </w:rPr>
        <w:t>2015</w:t>
      </w:r>
    </w:p>
    <w:p w:rsidR="002E48C5" w:rsidRDefault="002E48C5" w:rsidP="002E48C5">
      <w:pPr>
        <w:pStyle w:val="Default"/>
        <w:spacing w:line="360" w:lineRule="auto"/>
      </w:pPr>
      <w:r>
        <w:t xml:space="preserve">     Hayrullah Kefoğlu Anadolu Lisesinde rehberlik servisinde 4 ay kariyer danışmanlığı stajı yaptım. İlgi envanterlerinin uygulaması ve yorumlanması konusunda tecrübe kazandım. Ayrıca envanter sonuçlarına göre öğrenciler 8 saatlik grup çalışması gerçekleştirdim.</w:t>
      </w:r>
    </w:p>
    <w:p w:rsidR="002E48C5" w:rsidRDefault="002E48C5" w:rsidP="002E48C5">
      <w:pPr>
        <w:pStyle w:val="Default"/>
        <w:spacing w:line="360" w:lineRule="auto"/>
        <w:jc w:val="center"/>
        <w:rPr>
          <w:b/>
        </w:rPr>
      </w:pPr>
      <w:r>
        <w:rPr>
          <w:b/>
        </w:rPr>
        <w:t>2016</w:t>
      </w:r>
    </w:p>
    <w:p w:rsidR="002E48C5" w:rsidRDefault="002E48C5" w:rsidP="002E48C5">
      <w:pPr>
        <w:pStyle w:val="Default"/>
        <w:spacing w:line="360" w:lineRule="auto"/>
      </w:pPr>
      <w:r>
        <w:t xml:space="preserve">    Maltepe Rehberlik Araştırma Merkezinde (RAM) psikolojik danışmanlık biriminde 4 ay staj yaptım. Burada özel öğrencilerle görüşme ölçekleri uygulama konusunda tecrübe kazandım. Ayrıca kurul toplantılarına katılarak karar aşamalarını yakında takip etme fırsatım oldu.</w:t>
      </w:r>
    </w:p>
    <w:p w:rsidR="002E48C5" w:rsidRDefault="002E48C5" w:rsidP="002E48C5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2017 </w:t>
      </w:r>
    </w:p>
    <w:p w:rsidR="002E48C5" w:rsidRDefault="002E48C5" w:rsidP="002E48C5">
      <w:pPr>
        <w:pStyle w:val="Default"/>
        <w:spacing w:line="360" w:lineRule="auto"/>
      </w:pPr>
      <w:r>
        <w:rPr>
          <w:b/>
        </w:rPr>
        <w:t xml:space="preserve">    </w:t>
      </w:r>
      <w:r>
        <w:t>Özel İstek Atanur Oğuz Anaokulunda okul psikoloğu ile 4 ay okul öncesi çocuklarla staj yaptım. Özel öğrencilerle görüşmelerde bulundum. Ayrıca okul- veli problemlerinin nasıl aşılabileceğini gözlemledim. Öğrenci takip dosyalarının oluşturulması, düzenlenmesi ve takip edilmesi konusunda tecrübe kazandım.</w:t>
      </w:r>
    </w:p>
    <w:p w:rsidR="002E48C5" w:rsidRDefault="002E48C5" w:rsidP="002E48C5">
      <w:pPr>
        <w:pStyle w:val="Default"/>
        <w:spacing w:line="360" w:lineRule="auto"/>
        <w:rPr>
          <w:b/>
        </w:rPr>
      </w:pPr>
    </w:p>
    <w:p w:rsidR="002E48C5" w:rsidRDefault="002E48C5" w:rsidP="002E48C5">
      <w:pPr>
        <w:pStyle w:val="Default"/>
        <w:spacing w:line="360" w:lineRule="auto"/>
        <w:rPr>
          <w:b/>
        </w:rPr>
      </w:pPr>
      <w:r>
        <w:rPr>
          <w:b/>
        </w:rPr>
        <w:t>SEMİNERLER VE KURSLAR</w:t>
      </w:r>
    </w:p>
    <w:p w:rsidR="002E48C5" w:rsidRDefault="002E48C5" w:rsidP="002E48C5">
      <w:pPr>
        <w:pStyle w:val="Default"/>
        <w:spacing w:line="360" w:lineRule="auto"/>
      </w:pPr>
      <w:r>
        <w:t xml:space="preserve">Mayıs 2014 : Haliç Üniversitesi Psikoloji Günleri </w:t>
      </w:r>
    </w:p>
    <w:p w:rsidR="002E48C5" w:rsidRDefault="002E48C5" w:rsidP="002E48C5">
      <w:pPr>
        <w:pStyle w:val="Default"/>
        <w:spacing w:line="360" w:lineRule="auto"/>
      </w:pPr>
      <w:r>
        <w:t>Nisan 2015: Marmara Üniversitesi Psikoloji Günleri</w:t>
      </w:r>
    </w:p>
    <w:p w:rsidR="00591C15" w:rsidRDefault="00591C15" w:rsidP="002D4057">
      <w:pPr>
        <w:pStyle w:val="Default"/>
        <w:spacing w:line="360" w:lineRule="auto"/>
      </w:pPr>
      <w:r>
        <w:t xml:space="preserve">Eylül 2017:  Aile danışmanlığı sertifika programı </w:t>
      </w:r>
    </w:p>
    <w:p w:rsidR="002E48C5" w:rsidRDefault="002E48C5" w:rsidP="002E48C5">
      <w:pPr>
        <w:pStyle w:val="Default"/>
        <w:spacing w:line="360" w:lineRule="auto"/>
        <w:rPr>
          <w:b/>
        </w:rPr>
      </w:pPr>
      <w:r>
        <w:rPr>
          <w:b/>
        </w:rPr>
        <w:t>SERTİFİKA BİLGİLERİ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Kasım 2013: </w:t>
      </w:r>
      <w:r>
        <w:t xml:space="preserve">Ergenlik Psikolojisi ve Teknoloji Bağımlılığı(Uzm. Klinik Psikolog Mehmet Dinç)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Aralık 2013 : </w:t>
      </w:r>
      <w:r>
        <w:t xml:space="preserve">Farklı Kişilik Özellikleri ve Farkındalık </w:t>
      </w:r>
    </w:p>
    <w:p w:rsidR="002E48C5" w:rsidRDefault="002E48C5" w:rsidP="002E48C5">
      <w:pPr>
        <w:pStyle w:val="Default"/>
      </w:pPr>
      <w:r>
        <w:rPr>
          <w:b/>
          <w:bCs/>
        </w:rPr>
        <w:t>Şubat 2014</w:t>
      </w:r>
      <w:r>
        <w:t xml:space="preserve">: Cinsel İstismara Doğru Müdahale(Bahçeşehir Üniversitesi)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Nisan 2014: </w:t>
      </w:r>
      <w:r>
        <w:t xml:space="preserve">Verimli Zaman Yönetimi Teknikleri(Yeditepe Üniversitesi)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Ocak 2015: </w:t>
      </w:r>
      <w:r>
        <w:t xml:space="preserve">Etkili Problem Çözme ve Karar Verme Teknikleri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Mart 2017: </w:t>
      </w:r>
      <w:r>
        <w:t xml:space="preserve">Öfke ve Stres Yönetimi (Marmara Üniversitesi)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Mart 2017: </w:t>
      </w:r>
      <w:r>
        <w:t xml:space="preserve">Beden Dili ve Diksiyon (Marmara Üniversitesi)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Mart 2017: </w:t>
      </w:r>
      <w:r>
        <w:t xml:space="preserve">Özgüven ve İletişim Becerileri(Marmara Üniversitesi)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Nisan 2017: </w:t>
      </w:r>
      <w:r>
        <w:t xml:space="preserve">Kişisel İmaj ve Yönetimi(Marmara Üniversitesi)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Nisan 2017: </w:t>
      </w:r>
      <w:r>
        <w:t xml:space="preserve">Mülakat teknikleri(Marmara Üniversitesi)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Ankara Gelişim Tarama Envanteri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Bender Gestalt Görsel Motor Algılama Testi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Benton Görsel Hafıza Testi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Burdon Dikkat Testi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Binet Terman Zeka Testi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Beier Cümle Tamamlama Testi </w:t>
      </w:r>
    </w:p>
    <w:p w:rsidR="002E48C5" w:rsidRDefault="002E48C5" w:rsidP="002E48C5">
      <w:pPr>
        <w:pStyle w:val="Default"/>
      </w:pPr>
      <w:r>
        <w:rPr>
          <w:b/>
          <w:bCs/>
        </w:rPr>
        <w:lastRenderedPageBreak/>
        <w:t xml:space="preserve">Mayıs 2017: </w:t>
      </w:r>
      <w:r>
        <w:t xml:space="preserve">Porteus Labirentleri Testi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Gessel Gelişim Figürleri Testi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Goodenough-Harris Bir İnsan Çiz Testi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Kent E-G-Y Testi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Metropolitan Okul Olgunluğu Testi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PeabodyResim-Kelime Eşleştirme Testi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>Cattel 2A Zeka Testi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>Draw a Person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rPr>
          <w:bCs/>
        </w:rPr>
        <w:t>Cat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Aile Çiz Testi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Louissa Duss Psikanalitik Hikayeler Testi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Çocuklar için Anksiyete Ölçeği Depresyon Ölçeği,Hiperaktivite Ölçeği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Kimdir bu Tekniği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Kime göre ben neyim Tekniği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Çocukluk Çağı Kaygı Bozuklukları Özbildirim Ölçeği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Öğrenme Güçlüğü Belirti Tarama Envanteri </w:t>
      </w:r>
    </w:p>
    <w:p w:rsidR="002E48C5" w:rsidRDefault="002E48C5" w:rsidP="002E48C5">
      <w:pPr>
        <w:pStyle w:val="Default"/>
      </w:pPr>
      <w:r>
        <w:rPr>
          <w:b/>
          <w:bCs/>
        </w:rPr>
        <w:t xml:space="preserve">Mayıs 2017: </w:t>
      </w:r>
      <w:r>
        <w:t xml:space="preserve">Sınav Kaygısı Ölçeği </w:t>
      </w:r>
    </w:p>
    <w:p w:rsidR="002E48C5" w:rsidRDefault="002E48C5" w:rsidP="002E48C5">
      <w:pPr>
        <w:pStyle w:val="Default"/>
        <w:spacing w:line="360" w:lineRule="auto"/>
        <w:rPr>
          <w:b/>
          <w:bCs/>
        </w:rPr>
      </w:pPr>
    </w:p>
    <w:p w:rsidR="002E48C5" w:rsidRDefault="002E48C5" w:rsidP="002E48C5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BİLGİSAYAR BİLGİSİ </w:t>
      </w:r>
    </w:p>
    <w:p w:rsidR="002E48C5" w:rsidRDefault="002E48C5" w:rsidP="002E48C5">
      <w:pPr>
        <w:pStyle w:val="Default"/>
        <w:spacing w:line="360" w:lineRule="auto"/>
        <w:rPr>
          <w:bCs/>
        </w:rPr>
      </w:pPr>
      <w:r>
        <w:rPr>
          <w:bCs/>
        </w:rPr>
        <w:t>MS office programları</w:t>
      </w:r>
    </w:p>
    <w:p w:rsidR="007B2971" w:rsidRDefault="007B2971" w:rsidP="002E48C5">
      <w:pPr>
        <w:pStyle w:val="Default"/>
        <w:spacing w:line="360" w:lineRule="auto"/>
        <w:rPr>
          <w:b/>
          <w:bCs/>
        </w:rPr>
      </w:pPr>
    </w:p>
    <w:p w:rsidR="002E48C5" w:rsidRDefault="002E48C5" w:rsidP="002E48C5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YABANCI DİL BİLGİLERİ</w:t>
      </w:r>
    </w:p>
    <w:p w:rsidR="002E48C5" w:rsidRDefault="002E48C5" w:rsidP="002E48C5">
      <w:pPr>
        <w:pStyle w:val="Default"/>
        <w:spacing w:line="360" w:lineRule="auto"/>
        <w:rPr>
          <w:b/>
          <w:bCs/>
        </w:rPr>
      </w:pPr>
      <w:r>
        <w:rPr>
          <w:bCs/>
        </w:rPr>
        <w:t xml:space="preserve">   </w:t>
      </w:r>
      <w:r>
        <w:rPr>
          <w:b/>
          <w:bCs/>
        </w:rPr>
        <w:t>İngilizce</w:t>
      </w:r>
    </w:p>
    <w:p w:rsidR="002E48C5" w:rsidRDefault="0034506C" w:rsidP="002E48C5">
      <w:pPr>
        <w:pStyle w:val="Default"/>
        <w:spacing w:line="360" w:lineRule="auto"/>
        <w:rPr>
          <w:bCs/>
        </w:rPr>
      </w:pPr>
      <w:r>
        <w:rPr>
          <w:bCs/>
        </w:rPr>
        <w:t>Okuma:       İyi</w:t>
      </w:r>
    </w:p>
    <w:p w:rsidR="002E48C5" w:rsidRDefault="0034506C" w:rsidP="002E48C5">
      <w:pPr>
        <w:pStyle w:val="Default"/>
        <w:spacing w:line="360" w:lineRule="auto"/>
        <w:rPr>
          <w:bCs/>
        </w:rPr>
      </w:pPr>
      <w:r>
        <w:rPr>
          <w:bCs/>
        </w:rPr>
        <w:t>Yazma:        İyi</w:t>
      </w:r>
    </w:p>
    <w:p w:rsidR="00B51250" w:rsidRDefault="0034506C" w:rsidP="002E48C5">
      <w:pPr>
        <w:rPr>
          <w:bCs/>
        </w:rPr>
      </w:pPr>
      <w:r>
        <w:rPr>
          <w:bCs/>
        </w:rPr>
        <w:t>Konuşma:   İyi</w:t>
      </w:r>
    </w:p>
    <w:p w:rsidR="001C71ED" w:rsidRDefault="001C71ED" w:rsidP="002E48C5"/>
    <w:p w:rsidR="00123497" w:rsidRDefault="00123497" w:rsidP="002E48C5">
      <w:pPr>
        <w:rPr>
          <w:b/>
        </w:rPr>
      </w:pPr>
      <w:r>
        <w:rPr>
          <w:b/>
        </w:rPr>
        <w:t>REFERANSLAR</w:t>
      </w:r>
    </w:p>
    <w:p w:rsidR="00123497" w:rsidRPr="004315D5" w:rsidRDefault="00664A30" w:rsidP="004315D5">
      <w:r w:rsidRPr="004315D5">
        <w:t xml:space="preserve">Hülya Güvenç (yeditepe Üniversitesi öğretim görevlisi) </w:t>
      </w:r>
    </w:p>
    <w:p w:rsidR="00664A30" w:rsidRPr="004315D5" w:rsidRDefault="00664A30" w:rsidP="004315D5">
      <w:r w:rsidRPr="004315D5">
        <w:t>0</w:t>
      </w:r>
      <w:r w:rsidR="001377D8" w:rsidRPr="004315D5">
        <w:t xml:space="preserve"> (</w:t>
      </w:r>
      <w:r w:rsidRPr="004315D5">
        <w:t>505</w:t>
      </w:r>
      <w:r w:rsidR="001377D8" w:rsidRPr="004315D5">
        <w:t>) 810</w:t>
      </w:r>
      <w:r w:rsidR="00F06C88" w:rsidRPr="004315D5">
        <w:t xml:space="preserve"> 1</w:t>
      </w:r>
      <w:r w:rsidRPr="004315D5">
        <w:t>8</w:t>
      </w:r>
      <w:r w:rsidR="00F06C88" w:rsidRPr="004315D5">
        <w:t xml:space="preserve"> </w:t>
      </w:r>
      <w:r w:rsidRPr="004315D5">
        <w:t>48</w:t>
      </w:r>
    </w:p>
    <w:p w:rsidR="00664A30" w:rsidRPr="004315D5" w:rsidRDefault="00F06C88" w:rsidP="004315D5">
      <w:r w:rsidRPr="004315D5">
        <w:t xml:space="preserve">Asuman </w:t>
      </w:r>
      <w:r w:rsidR="00664A30" w:rsidRPr="004315D5">
        <w:t>Güner (yeditepe Üniversitesi öğretim görevlisi/ terapist)</w:t>
      </w:r>
    </w:p>
    <w:p w:rsidR="001377D8" w:rsidRPr="004315D5" w:rsidRDefault="002F47F3" w:rsidP="004315D5">
      <w:bdo w:val="ltr">
        <w:r w:rsidR="001377D8" w:rsidRPr="004315D5">
          <w:t>0 (533) 627 53 00</w:t>
        </w:r>
        <w:r w:rsidR="007D3A4B" w:rsidRPr="004315D5">
          <w:t>‬</w:t>
        </w:r>
        <w:r>
          <w:t>‬</w:t>
        </w:r>
      </w:bdo>
    </w:p>
    <w:p w:rsidR="005A7F89" w:rsidRPr="004315D5" w:rsidRDefault="005A7F89" w:rsidP="004315D5">
      <w:pPr>
        <w:pStyle w:val="NormalWeb"/>
        <w:spacing w:before="0" w:beforeAutospacing="0" w:after="0" w:afterAutospacing="0" w:line="324" w:lineRule="atLeast"/>
        <w:divId w:val="288584899"/>
        <w:rPr>
          <w:color w:val="000000"/>
        </w:rPr>
      </w:pPr>
      <w:r w:rsidRPr="004315D5">
        <w:rPr>
          <w:rStyle w:val="bumpedfont15"/>
          <w:color w:val="000000"/>
        </w:rPr>
        <w:t>Yusuf Edip      Uğur okulları Maltepe Dragos kampüsü    </w:t>
      </w:r>
    </w:p>
    <w:p w:rsidR="005A7F89" w:rsidRPr="004315D5" w:rsidRDefault="00870F97" w:rsidP="004315D5">
      <w:pPr>
        <w:pStyle w:val="NormalWeb"/>
        <w:spacing w:before="0" w:beforeAutospacing="0" w:after="0" w:afterAutospacing="0" w:line="324" w:lineRule="atLeast"/>
        <w:divId w:val="288584899"/>
        <w:rPr>
          <w:color w:val="000000"/>
        </w:rPr>
      </w:pPr>
      <w:r w:rsidRPr="004315D5">
        <w:rPr>
          <w:color w:val="000000"/>
        </w:rPr>
        <w:t>İ</w:t>
      </w:r>
      <w:r w:rsidR="005A7F89" w:rsidRPr="004315D5">
        <w:rPr>
          <w:rStyle w:val="bumpedfont15"/>
          <w:color w:val="000000"/>
        </w:rPr>
        <w:t>letişim:</w:t>
      </w:r>
      <w:r w:rsidR="005A7F89" w:rsidRPr="004315D5">
        <w:rPr>
          <w:rStyle w:val="apple-converted-space"/>
          <w:color w:val="000000"/>
        </w:rPr>
        <w:t> </w:t>
      </w:r>
      <w:r w:rsidR="005A7F89" w:rsidRPr="004315D5">
        <w:rPr>
          <w:rStyle w:val="bumpedfont15"/>
          <w:color w:val="000000"/>
        </w:rPr>
        <w:t>0 (532) 627 66 75.</w:t>
      </w:r>
      <w:r w:rsidRPr="004315D5">
        <w:rPr>
          <w:color w:val="000000"/>
        </w:rPr>
        <w:t xml:space="preserve"> E</w:t>
      </w:r>
      <w:r w:rsidR="005A7F89" w:rsidRPr="004315D5">
        <w:rPr>
          <w:rStyle w:val="bumpedfont15"/>
          <w:color w:val="000000"/>
        </w:rPr>
        <w:t>-mail:</w:t>
      </w:r>
      <w:r w:rsidR="005A7F89" w:rsidRPr="004315D5">
        <w:rPr>
          <w:rStyle w:val="apple-converted-space"/>
          <w:color w:val="000000"/>
        </w:rPr>
        <w:t> </w:t>
      </w:r>
      <w:r w:rsidR="005A7F89" w:rsidRPr="004315D5">
        <w:rPr>
          <w:rStyle w:val="bumpedfont15"/>
          <w:color w:val="000000"/>
        </w:rPr>
        <w:t>yyusufedipp@gmail</w:t>
      </w:r>
    </w:p>
    <w:p w:rsidR="00F06C46" w:rsidRPr="004315D5" w:rsidRDefault="00F06C46" w:rsidP="004315D5"/>
    <w:sectPr w:rsidR="00F06C46" w:rsidRPr="0043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A4B" w:rsidRDefault="007D3A4B" w:rsidP="008D2D1E">
      <w:r>
        <w:separator/>
      </w:r>
    </w:p>
  </w:endnote>
  <w:endnote w:type="continuationSeparator" w:id="0">
    <w:p w:rsidR="007D3A4B" w:rsidRDefault="007D3A4B" w:rsidP="008D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A4B" w:rsidRDefault="007D3A4B" w:rsidP="008D2D1E">
      <w:r>
        <w:separator/>
      </w:r>
    </w:p>
  </w:footnote>
  <w:footnote w:type="continuationSeparator" w:id="0">
    <w:p w:rsidR="007D3A4B" w:rsidRDefault="007D3A4B" w:rsidP="008D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C7686"/>
    <w:multiLevelType w:val="hybridMultilevel"/>
    <w:tmpl w:val="69FA0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45831"/>
    <w:multiLevelType w:val="hybridMultilevel"/>
    <w:tmpl w:val="11FA2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C5"/>
    <w:rsid w:val="00022C6A"/>
    <w:rsid w:val="00062D6A"/>
    <w:rsid w:val="001054DC"/>
    <w:rsid w:val="00123497"/>
    <w:rsid w:val="00132ABF"/>
    <w:rsid w:val="00133067"/>
    <w:rsid w:val="001377D8"/>
    <w:rsid w:val="001C71ED"/>
    <w:rsid w:val="002E48C5"/>
    <w:rsid w:val="002F47F3"/>
    <w:rsid w:val="003239DB"/>
    <w:rsid w:val="0034506C"/>
    <w:rsid w:val="004315D5"/>
    <w:rsid w:val="00456A3E"/>
    <w:rsid w:val="00591C15"/>
    <w:rsid w:val="005A7F89"/>
    <w:rsid w:val="005F4AE4"/>
    <w:rsid w:val="00664A30"/>
    <w:rsid w:val="006A7D3C"/>
    <w:rsid w:val="00750B83"/>
    <w:rsid w:val="00785F66"/>
    <w:rsid w:val="007B2971"/>
    <w:rsid w:val="007C17F1"/>
    <w:rsid w:val="007D3A4B"/>
    <w:rsid w:val="00870F97"/>
    <w:rsid w:val="008D2D1E"/>
    <w:rsid w:val="008D7020"/>
    <w:rsid w:val="008E407B"/>
    <w:rsid w:val="00982C32"/>
    <w:rsid w:val="00B51250"/>
    <w:rsid w:val="00B6384D"/>
    <w:rsid w:val="00BC025B"/>
    <w:rsid w:val="00C0610C"/>
    <w:rsid w:val="00D2005C"/>
    <w:rsid w:val="00D70F73"/>
    <w:rsid w:val="00F06C46"/>
    <w:rsid w:val="00F0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59AF5-5533-344E-B435-C91F0E3F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48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E48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8D2D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D2D1E"/>
    <w:rPr>
      <w:sz w:val="24"/>
      <w:szCs w:val="24"/>
    </w:rPr>
  </w:style>
  <w:style w:type="paragraph" w:styleId="AltBilgi">
    <w:name w:val="footer"/>
    <w:basedOn w:val="Normal"/>
    <w:link w:val="AltBilgiChar"/>
    <w:rsid w:val="008D2D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D2D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A7F89"/>
    <w:pPr>
      <w:spacing w:before="100" w:beforeAutospacing="1" w:after="100" w:afterAutospacing="1"/>
    </w:pPr>
    <w:rPr>
      <w:rFonts w:eastAsiaTheme="minorEastAsia"/>
    </w:rPr>
  </w:style>
  <w:style w:type="character" w:customStyle="1" w:styleId="bumpedfont15">
    <w:name w:val="bumpedfont15"/>
    <w:basedOn w:val="VarsaylanParagrafYazTipi"/>
    <w:rsid w:val="005A7F89"/>
  </w:style>
  <w:style w:type="character" w:customStyle="1" w:styleId="apple-converted-space">
    <w:name w:val="apple-converted-space"/>
    <w:basedOn w:val="VarsaylanParagrafYazTipi"/>
    <w:rsid w:val="005A7F89"/>
  </w:style>
  <w:style w:type="paragraph" w:styleId="ListeParagraf">
    <w:name w:val="List Paragraph"/>
    <w:basedOn w:val="Normal"/>
    <w:uiPriority w:val="34"/>
    <w:qFormat/>
    <w:rsid w:val="0043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ÖZET BİLGİ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ÖZET BİLGİ</dc:title>
  <dc:subject/>
  <dc:creator>Nazlı</dc:creator>
  <cp:keywords/>
  <dc:description/>
  <cp:lastModifiedBy>Tülay Yüksel</cp:lastModifiedBy>
  <cp:revision>2</cp:revision>
  <dcterms:created xsi:type="dcterms:W3CDTF">2018-01-23T11:57:00Z</dcterms:created>
  <dcterms:modified xsi:type="dcterms:W3CDTF">2018-01-23T11:57:00Z</dcterms:modified>
</cp:coreProperties>
</file>